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C1BB3" w14:textId="268A3F89" w:rsidR="009B7EBB" w:rsidRPr="00512F2E" w:rsidRDefault="00512F2E" w:rsidP="00512F2E">
      <w:pPr>
        <w:jc w:val="center"/>
        <w:rPr>
          <w:color w:val="FF0000"/>
          <w:sz w:val="96"/>
          <w:szCs w:val="96"/>
        </w:rPr>
      </w:pPr>
      <w:r w:rsidRPr="00512F2E">
        <w:rPr>
          <w:color w:val="FF0000"/>
          <w:sz w:val="96"/>
          <w:szCs w:val="96"/>
        </w:rPr>
        <w:t>Lab 3</w:t>
      </w:r>
    </w:p>
    <w:p w14:paraId="20B42DE8" w14:textId="11A181E1" w:rsidR="00512F2E" w:rsidRDefault="00512F2E">
      <w:pPr>
        <w:rPr>
          <w:color w:val="00B0F0"/>
          <w:sz w:val="48"/>
          <w:szCs w:val="48"/>
        </w:rPr>
      </w:pPr>
      <w:r w:rsidRPr="00512F2E">
        <w:rPr>
          <w:color w:val="00B0F0"/>
          <w:sz w:val="48"/>
          <w:szCs w:val="48"/>
        </w:rPr>
        <w:t>Nguyễn Thanh Hoài Lộc – SE151250</w:t>
      </w:r>
    </w:p>
    <w:p w14:paraId="7C004B22" w14:textId="049E0319" w:rsidR="00512F2E" w:rsidRDefault="00512F2E">
      <w:pPr>
        <w:rPr>
          <w:color w:val="FF0000"/>
          <w:sz w:val="48"/>
          <w:szCs w:val="48"/>
        </w:rPr>
      </w:pPr>
      <w:r w:rsidRPr="00512F2E">
        <w:rPr>
          <w:color w:val="FF0000"/>
          <w:sz w:val="48"/>
          <w:szCs w:val="48"/>
        </w:rPr>
        <w:t>#</w:t>
      </w:r>
      <w:r>
        <w:rPr>
          <w:color w:val="FF0000"/>
          <w:sz w:val="48"/>
          <w:szCs w:val="48"/>
        </w:rPr>
        <w:t xml:space="preserve"> Requiring</w:t>
      </w:r>
    </w:p>
    <w:p w14:paraId="3CE995B2" w14:textId="7EDC0720" w:rsidR="00512F2E" w:rsidRPr="00512F2E" w:rsidRDefault="00512F2E" w:rsidP="00512F2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12F2E">
        <w:rPr>
          <w:sz w:val="24"/>
          <w:szCs w:val="24"/>
        </w:rPr>
        <w:t>Kali Vm</w:t>
      </w:r>
    </w:p>
    <w:p w14:paraId="5A0A4465" w14:textId="2CC36F74" w:rsidR="00512F2E" w:rsidRPr="00512F2E" w:rsidRDefault="00512F2E" w:rsidP="00512F2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12F2E">
        <w:rPr>
          <w:sz w:val="24"/>
          <w:szCs w:val="24"/>
        </w:rPr>
        <w:t>Win 10 Cm</w:t>
      </w:r>
    </w:p>
    <w:p w14:paraId="60977DC6" w14:textId="1748D980" w:rsidR="00512F2E" w:rsidRDefault="00512F2E">
      <w:pPr>
        <w:rPr>
          <w:color w:val="FF0000"/>
          <w:sz w:val="48"/>
          <w:szCs w:val="48"/>
        </w:rPr>
      </w:pPr>
      <w:r w:rsidRPr="00512F2E">
        <w:rPr>
          <w:color w:val="FF0000"/>
          <w:sz w:val="48"/>
          <w:szCs w:val="48"/>
        </w:rPr>
        <w:t># Setting Kali VM</w:t>
      </w:r>
    </w:p>
    <w:p w14:paraId="60CCB6AD" w14:textId="5756F31C" w:rsidR="00512F2E" w:rsidRDefault="00512F2E" w:rsidP="00512F2E">
      <w:pPr>
        <w:pStyle w:val="ListParagraph"/>
        <w:numPr>
          <w:ilvl w:val="0"/>
          <w:numId w:val="2"/>
        </w:numPr>
      </w:pPr>
      <w:r>
        <w:t>Setting kali to Vmnet3 mode</w:t>
      </w:r>
    </w:p>
    <w:p w14:paraId="3DB96E0F" w14:textId="2FC31CCC" w:rsidR="00512F2E" w:rsidRDefault="00512F2E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DA2B349" wp14:editId="466E26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93AD" w14:textId="5E2B6340" w:rsidR="00512F2E" w:rsidRDefault="00512F2E" w:rsidP="00512F2E">
      <w:pPr>
        <w:pStyle w:val="ListParagraph"/>
        <w:numPr>
          <w:ilvl w:val="0"/>
          <w:numId w:val="2"/>
        </w:numPr>
      </w:pPr>
      <w:r>
        <w:t xml:space="preserve">Setting the kali ip address </w:t>
      </w:r>
    </w:p>
    <w:p w14:paraId="0D692749" w14:textId="7E11BC11" w:rsidR="00512F2E" w:rsidRPr="00512F2E" w:rsidRDefault="00512F2E" w:rsidP="00512F2E">
      <w:pPr>
        <w:ind w:left="360"/>
      </w:pPr>
      <w:r>
        <w:rPr>
          <w:noProof/>
        </w:rPr>
        <w:lastRenderedPageBreak/>
        <w:drawing>
          <wp:inline distT="0" distB="0" distL="0" distR="0" wp14:anchorId="0968E0EC" wp14:editId="5DBF50A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1922" w14:textId="381EB4C7" w:rsidR="00512F2E" w:rsidRDefault="00D55F63" w:rsidP="00D55F63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D55F63">
        <w:rPr>
          <w:sz w:val="36"/>
          <w:szCs w:val="36"/>
        </w:rPr>
        <w:t>Configure inetsim</w:t>
      </w:r>
    </w:p>
    <w:p w14:paraId="0D09FB01" w14:textId="7DA3F141" w:rsidR="00D55F63" w:rsidRDefault="00D55F63" w:rsidP="00D55F63">
      <w:pPr>
        <w:ind w:left="360"/>
        <w:rPr>
          <w:sz w:val="24"/>
          <w:szCs w:val="24"/>
        </w:rPr>
      </w:pPr>
      <w:r w:rsidRPr="00D55F63">
        <w:rPr>
          <w:sz w:val="24"/>
          <w:szCs w:val="24"/>
        </w:rPr>
        <w:t>cd /etc/inetsim</w:t>
      </w:r>
    </w:p>
    <w:p w14:paraId="156B4353" w14:textId="74C09ED8" w:rsidR="00D55F63" w:rsidRDefault="00D55F63" w:rsidP="00D55F63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48E656C" wp14:editId="41FF28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C19" w14:textId="28E1BDD9" w:rsidR="00D55F63" w:rsidRDefault="00D55F63" w:rsidP="00D55F63">
      <w:pPr>
        <w:rPr>
          <w:sz w:val="24"/>
          <w:szCs w:val="24"/>
        </w:rPr>
      </w:pPr>
      <w:r>
        <w:rPr>
          <w:sz w:val="24"/>
          <w:szCs w:val="24"/>
        </w:rPr>
        <w:t>cp inetsim.conf inetsim.config.bk</w:t>
      </w:r>
    </w:p>
    <w:p w14:paraId="773CF3E3" w14:textId="7A4DDFFC" w:rsidR="00D55F63" w:rsidRDefault="00D55F63" w:rsidP="00D55F6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8A3ACD" wp14:editId="082B259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B98C" w14:textId="1A5C05DA" w:rsidR="00D55F63" w:rsidRDefault="00D55F63" w:rsidP="00D55F63">
      <w:pPr>
        <w:rPr>
          <w:sz w:val="24"/>
          <w:szCs w:val="24"/>
        </w:rPr>
      </w:pPr>
      <w:r>
        <w:rPr>
          <w:sz w:val="24"/>
          <w:szCs w:val="24"/>
        </w:rPr>
        <w:t>nano inetsim.conf  to change:</w:t>
      </w:r>
    </w:p>
    <w:p w14:paraId="6A92FA96" w14:textId="7DBDFD6F" w:rsidR="00D55F63" w:rsidRDefault="00D55F63" w:rsidP="00D55F6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5F63">
        <w:rPr>
          <w:sz w:val="24"/>
          <w:szCs w:val="24"/>
        </w:rPr>
        <w:t>service_bind_address 0.0.0.0</w:t>
      </w:r>
    </w:p>
    <w:p w14:paraId="7CB0950A" w14:textId="0B4F750C" w:rsidR="00D55F63" w:rsidRDefault="00D55F63" w:rsidP="00D55F6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5F63">
        <w:rPr>
          <w:sz w:val="24"/>
          <w:szCs w:val="24"/>
        </w:rPr>
        <w:t>dns_default_ip 192.168.1.1</w:t>
      </w:r>
    </w:p>
    <w:p w14:paraId="024A093B" w14:textId="49519A38" w:rsidR="00D55F63" w:rsidRDefault="00D55F63" w:rsidP="00D55F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5ED5AB" wp14:editId="082332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3966" w14:textId="0C4BF672" w:rsidR="00D55F63" w:rsidRDefault="00D55F63" w:rsidP="00D55F6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F29517" wp14:editId="7AE4D8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28E9" w14:textId="24A885CA" w:rsidR="00181CB9" w:rsidRDefault="00181CB9" w:rsidP="00D55F63">
      <w:pPr>
        <w:rPr>
          <w:color w:val="FF0000"/>
          <w:sz w:val="56"/>
          <w:szCs w:val="56"/>
        </w:rPr>
      </w:pPr>
      <w:r w:rsidRPr="00181CB9">
        <w:rPr>
          <w:color w:val="FF0000"/>
          <w:sz w:val="56"/>
          <w:szCs w:val="56"/>
        </w:rPr>
        <w:t># Setting Win VM</w:t>
      </w:r>
    </w:p>
    <w:p w14:paraId="4E88F5B5" w14:textId="77777777" w:rsidR="00181CB9" w:rsidRDefault="00181CB9" w:rsidP="00181CB9">
      <w:pPr>
        <w:pStyle w:val="ListParagraph"/>
        <w:numPr>
          <w:ilvl w:val="0"/>
          <w:numId w:val="2"/>
        </w:numPr>
      </w:pPr>
      <w:r>
        <w:t>Setting kali to Vmnet3 mode</w:t>
      </w:r>
    </w:p>
    <w:p w14:paraId="70215312" w14:textId="2E96303A" w:rsidR="00181CB9" w:rsidRDefault="00010301" w:rsidP="00181CB9">
      <w:r>
        <w:rPr>
          <w:noProof/>
        </w:rPr>
        <w:drawing>
          <wp:inline distT="0" distB="0" distL="0" distR="0" wp14:anchorId="4C7F8E4A" wp14:editId="4693C91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5BD" w14:textId="747A605F" w:rsidR="00010301" w:rsidRDefault="00010301" w:rsidP="00010301">
      <w:pPr>
        <w:pStyle w:val="ListParagraph"/>
        <w:numPr>
          <w:ilvl w:val="0"/>
          <w:numId w:val="2"/>
        </w:numPr>
      </w:pPr>
      <w:r>
        <w:t>Setting win IP. Dns</w:t>
      </w:r>
    </w:p>
    <w:p w14:paraId="5022201C" w14:textId="061DE89A" w:rsidR="00010301" w:rsidRDefault="00010301" w:rsidP="00010301">
      <w:pPr>
        <w:ind w:left="360"/>
      </w:pPr>
      <w:r>
        <w:rPr>
          <w:noProof/>
        </w:rPr>
        <w:lastRenderedPageBreak/>
        <w:drawing>
          <wp:inline distT="0" distB="0" distL="0" distR="0" wp14:anchorId="0B0DE618" wp14:editId="59F77A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12DE" w14:textId="7BF1EC8D" w:rsidR="00010301" w:rsidRDefault="00010301" w:rsidP="00010301">
      <w:pPr>
        <w:pStyle w:val="ListParagraph"/>
        <w:numPr>
          <w:ilvl w:val="0"/>
          <w:numId w:val="2"/>
        </w:numPr>
      </w:pPr>
      <w:r>
        <w:t>Ping to any name domain:</w:t>
      </w:r>
    </w:p>
    <w:p w14:paraId="0B0CCCDF" w14:textId="20271E30" w:rsidR="00010301" w:rsidRDefault="00010301" w:rsidP="00010301">
      <w:pPr>
        <w:pStyle w:val="ListParagraph"/>
      </w:pPr>
      <w:r>
        <w:t>loc.com, looc.com, loooc.com</w:t>
      </w:r>
    </w:p>
    <w:p w14:paraId="17BDE78A" w14:textId="4BB62015" w:rsidR="00476E55" w:rsidRDefault="00476E55" w:rsidP="00010301">
      <w:pPr>
        <w:pStyle w:val="ListParagraph"/>
      </w:pPr>
      <w:r>
        <w:rPr>
          <w:noProof/>
        </w:rPr>
        <w:drawing>
          <wp:inline distT="0" distB="0" distL="0" distR="0" wp14:anchorId="24F9A22B" wp14:editId="0D03B5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9D5F" w14:textId="0DA38BE8" w:rsidR="00010301" w:rsidRDefault="00010301" w:rsidP="00010301">
      <w:pPr>
        <w:pStyle w:val="ListParagraph"/>
      </w:pPr>
      <w:r>
        <w:rPr>
          <w:noProof/>
        </w:rPr>
        <w:lastRenderedPageBreak/>
        <w:drawing>
          <wp:inline distT="0" distB="0" distL="0" distR="0" wp14:anchorId="6098BFAD" wp14:editId="072766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EA8B" w14:textId="0F8B6F4D" w:rsidR="00010301" w:rsidRDefault="00010301" w:rsidP="00010301">
      <w:pPr>
        <w:pStyle w:val="ListParagraph"/>
      </w:pPr>
      <w:r>
        <w:rPr>
          <w:noProof/>
        </w:rPr>
        <w:drawing>
          <wp:inline distT="0" distB="0" distL="0" distR="0" wp14:anchorId="51B8A58E" wp14:editId="1B9072A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8F66" w14:textId="21CC3274" w:rsidR="00010301" w:rsidRPr="00181CB9" w:rsidRDefault="00010301" w:rsidP="00010301">
      <w:pPr>
        <w:pStyle w:val="ListParagraph"/>
      </w:pPr>
      <w:r>
        <w:rPr>
          <w:noProof/>
        </w:rPr>
        <w:lastRenderedPageBreak/>
        <w:drawing>
          <wp:inline distT="0" distB="0" distL="0" distR="0" wp14:anchorId="31B84457" wp14:editId="3CD4C1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21E7" w14:textId="77777777" w:rsidR="00D55F63" w:rsidRPr="00D55F63" w:rsidRDefault="00D55F63" w:rsidP="00D55F63">
      <w:pPr>
        <w:ind w:left="360"/>
        <w:rPr>
          <w:sz w:val="36"/>
          <w:szCs w:val="36"/>
        </w:rPr>
      </w:pPr>
    </w:p>
    <w:sectPr w:rsidR="00D55F63" w:rsidRPr="00D55F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5F0DC2"/>
    <w:multiLevelType w:val="hybridMultilevel"/>
    <w:tmpl w:val="0EE24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D45C1B"/>
    <w:multiLevelType w:val="hybridMultilevel"/>
    <w:tmpl w:val="C0CE3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7311706">
    <w:abstractNumId w:val="0"/>
  </w:num>
  <w:num w:numId="2" w16cid:durableId="1969678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F2E"/>
    <w:rsid w:val="00010301"/>
    <w:rsid w:val="00181CB9"/>
    <w:rsid w:val="00476E55"/>
    <w:rsid w:val="00512F2E"/>
    <w:rsid w:val="009B7EBB"/>
    <w:rsid w:val="00D55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63941"/>
  <w15:chartTrackingRefBased/>
  <w15:docId w15:val="{EA03B914-9520-4039-8AB8-D3C409036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2F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Lộc Nguyễn</dc:creator>
  <cp:keywords/>
  <dc:description/>
  <cp:lastModifiedBy>Lộc Nguyễn</cp:lastModifiedBy>
  <cp:revision>2</cp:revision>
  <dcterms:created xsi:type="dcterms:W3CDTF">2022-05-24T07:58:00Z</dcterms:created>
  <dcterms:modified xsi:type="dcterms:W3CDTF">2022-05-24T08:20:00Z</dcterms:modified>
</cp:coreProperties>
</file>